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DB" w:rsidRDefault="00D37ADB">
      <w:bookmarkStart w:id="0" w:name="_GoBack"/>
      <w:bookmarkEnd w:id="0"/>
      <w:r>
        <w:t xml:space="preserve">This document demonstrates replacing the contents </w:t>
      </w:r>
    </w:p>
    <w:p w:rsidR="00D37ADB" w:rsidRDefault="00D37ADB"/>
    <w:sdt>
      <w:sdtPr>
        <w:tag w:val="MergeDocx:BlockRangeIDREF=myContent"/>
        <w:id w:val="584426661"/>
      </w:sdtPr>
      <w:sdtEndPr/>
      <w:sdtContent>
        <w:p w:rsidR="00A87EF5" w:rsidRDefault="00D37ADB" w:rsidP="00D37ADB">
          <w:r>
            <w:t>This content control has a tag naming it “</w:t>
          </w:r>
          <w:r w:rsidRPr="00D37ADB">
            <w:t>myContent</w:t>
          </w:r>
          <w:r>
            <w:t>”</w:t>
          </w:r>
        </w:p>
      </w:sdtContent>
    </w:sdt>
    <w:p w:rsidR="00211D4C" w:rsidRDefault="00211D4C"/>
    <w:p w:rsidR="00D37ADB" w:rsidRDefault="00D37ADB">
      <w:r>
        <w:t>That’s all there is to this document.</w:t>
      </w:r>
    </w:p>
    <w:sectPr w:rsidR="00D37AD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794" w:rsidRDefault="00410794" w:rsidP="00F52ECC">
      <w:pPr>
        <w:spacing w:after="0" w:line="240" w:lineRule="auto"/>
      </w:pPr>
      <w:r>
        <w:separator/>
      </w:r>
    </w:p>
  </w:endnote>
  <w:endnote w:type="continuationSeparator" w:id="0">
    <w:p w:rsidR="00410794" w:rsidRDefault="00410794" w:rsidP="00F5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794" w:rsidRDefault="00410794" w:rsidP="00F52ECC">
      <w:pPr>
        <w:spacing w:after="0" w:line="240" w:lineRule="auto"/>
      </w:pPr>
      <w:r>
        <w:separator/>
      </w:r>
    </w:p>
  </w:footnote>
  <w:footnote w:type="continuationSeparator" w:id="0">
    <w:p w:rsidR="00410794" w:rsidRDefault="00410794" w:rsidP="00F5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ECC" w:rsidRDefault="00F52ECC">
    <w:pPr>
      <w:pStyle w:val="Header"/>
    </w:pPr>
    <w:r>
      <w:t>Main document header</w:t>
    </w:r>
  </w:p>
  <w:p w:rsidR="00F52ECC" w:rsidRDefault="00F52E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EC"/>
    <w:rsid w:val="00211D4C"/>
    <w:rsid w:val="00410794"/>
    <w:rsid w:val="008C6DEC"/>
    <w:rsid w:val="00A87EF5"/>
    <w:rsid w:val="00D37ADB"/>
    <w:rsid w:val="00F5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ECC"/>
  </w:style>
  <w:style w:type="paragraph" w:styleId="Footer">
    <w:name w:val="footer"/>
    <w:basedOn w:val="Normal"/>
    <w:link w:val="FooterChar"/>
    <w:uiPriority w:val="99"/>
    <w:unhideWhenUsed/>
    <w:rsid w:val="00F52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ECC"/>
  </w:style>
  <w:style w:type="paragraph" w:styleId="Footer">
    <w:name w:val="footer"/>
    <w:basedOn w:val="Normal"/>
    <w:link w:val="FooterChar"/>
    <w:uiPriority w:val="99"/>
    <w:unhideWhenUsed/>
    <w:rsid w:val="00F52E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D3"/>
    <w:rsid w:val="00BC5CE2"/>
    <w:rsid w:val="00BD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BCC5FD2A2F4BE5923E6A8E3C2C409B">
    <w:name w:val="C5BCC5FD2A2F4BE5923E6A8E3C2C409B"/>
    <w:rsid w:val="00BD16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BCC5FD2A2F4BE5923E6A8E3C2C409B">
    <w:name w:val="C5BCC5FD2A2F4BE5923E6A8E3C2C409B"/>
    <w:rsid w:val="00BD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jharrop</dc:creator>
  <cp:keywords/>
  <dc:description/>
  <cp:lastModifiedBy>jharrop</cp:lastModifiedBy>
  <cp:revision>4</cp:revision>
  <dcterms:created xsi:type="dcterms:W3CDTF">2011-12-28T00:38:00Z</dcterms:created>
  <dcterms:modified xsi:type="dcterms:W3CDTF">2016-04-29T03:38:00Z</dcterms:modified>
</cp:coreProperties>
</file>